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72" w:rsidRDefault="00E43C4D">
      <w:pPr>
        <w:pStyle w:val="Corpodetexto"/>
        <w:ind w:left="123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mc:AlternateContent>
          <mc:Choice Requires="wps">
            <w:drawing>
              <wp:inline distT="0" distB="0" distL="0" distR="0">
                <wp:extent cx="5984875" cy="207645"/>
                <wp:effectExtent l="5080" t="6350" r="10795" b="508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87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6672" w:rsidRDefault="00E43C4D">
                            <w:pPr>
                              <w:spacing w:before="7" w:line="310" w:lineRule="exact"/>
                              <w:ind w:left="868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ANEXO</w:t>
                            </w:r>
                            <w:r>
                              <w:rPr>
                                <w:b/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XII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MODELO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PROPOSTA</w:t>
                            </w:r>
                            <w:r>
                              <w:rPr>
                                <w:b/>
                                <w:spacing w:val="-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TOMADA</w:t>
                            </w:r>
                            <w:r>
                              <w:rPr>
                                <w:b/>
                                <w:spacing w:val="-1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PREÇOS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Nº</w:t>
                            </w:r>
                            <w:r>
                              <w:rPr>
                                <w:b/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01/2021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1.25pt;height:1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" filled="f" strokeweight=".48pt">
                <v:textbox inset="0,0,0,0">
                  <w:txbxContent>
                    <w:p w:rsidR="00156672" w:rsidRDefault="00E43C4D">
                      <w:pPr>
                        <w:spacing w:before="7" w:line="310" w:lineRule="exact"/>
                        <w:ind w:left="868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</w:rPr>
                        <w:t>ANEXO</w:t>
                      </w:r>
                      <w:r>
                        <w:rPr>
                          <w:b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XII</w:t>
                      </w:r>
                      <w:r>
                        <w:rPr>
                          <w:b/>
                          <w:spacing w:val="-6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–</w:t>
                      </w:r>
                      <w:r>
                        <w:rPr>
                          <w:b/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MODELO</w:t>
                      </w:r>
                      <w:r>
                        <w:rPr>
                          <w:b/>
                          <w:spacing w:val="-6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DE</w:t>
                      </w:r>
                      <w:r>
                        <w:rPr>
                          <w:b/>
                          <w:spacing w:val="-5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PROPOSTA</w:t>
                      </w:r>
                      <w:r>
                        <w:rPr>
                          <w:b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–</w:t>
                      </w:r>
                      <w:r>
                        <w:rPr>
                          <w:b/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TOMADA</w:t>
                      </w:r>
                      <w:r>
                        <w:rPr>
                          <w:b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DE</w:t>
                      </w:r>
                      <w:r>
                        <w:rPr>
                          <w:b/>
                          <w:spacing w:val="-5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PREÇOS</w:t>
                      </w:r>
                      <w:r>
                        <w:rPr>
                          <w:b/>
                          <w:spacing w:val="-4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Nº</w:t>
                      </w:r>
                      <w:r>
                        <w:rPr>
                          <w:b/>
                          <w:spacing w:val="-5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</w:rPr>
                        <w:t>01/2021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6672" w:rsidRDefault="00156672">
      <w:pPr>
        <w:pStyle w:val="Corpodetexto"/>
        <w:spacing w:before="9"/>
        <w:rPr>
          <w:rFonts w:ascii="Times New Roman"/>
          <w:sz w:val="6"/>
        </w:rPr>
      </w:pPr>
    </w:p>
    <w:p w:rsidR="00156672" w:rsidRDefault="00E43C4D">
      <w:pPr>
        <w:pStyle w:val="Ttulo1"/>
        <w:spacing w:before="52"/>
        <w:rPr>
          <w:u w:val="none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42784" behindDoc="1" locked="0" layoutInCell="1" allowOverlap="1">
                <wp:simplePos x="0" y="0"/>
                <wp:positionH relativeFrom="page">
                  <wp:posOffset>1057910</wp:posOffset>
                </wp:positionH>
                <wp:positionV relativeFrom="paragraph">
                  <wp:posOffset>219710</wp:posOffset>
                </wp:positionV>
                <wp:extent cx="5967095" cy="276225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67095" cy="2762250"/>
                        </a:xfrm>
                        <a:custGeom>
                          <a:avLst/>
                          <a:gdLst>
                            <a:gd name="T0" fmla="+- 0 3686 1666"/>
                            <a:gd name="T1" fmla="*/ T0 w 9397"/>
                            <a:gd name="T2" fmla="+- 0 3607 346"/>
                            <a:gd name="T3" fmla="*/ 3607 h 4350"/>
                            <a:gd name="T4" fmla="+- 0 6096 1666"/>
                            <a:gd name="T5" fmla="*/ T4 w 9397"/>
                            <a:gd name="T6" fmla="+- 0 3617 346"/>
                            <a:gd name="T7" fmla="*/ 3617 h 4350"/>
                            <a:gd name="T8" fmla="+- 0 6521 1666"/>
                            <a:gd name="T9" fmla="*/ T8 w 9397"/>
                            <a:gd name="T10" fmla="+- 0 1433 346"/>
                            <a:gd name="T11" fmla="*/ 1433 h 4350"/>
                            <a:gd name="T12" fmla="+- 0 2695 1666"/>
                            <a:gd name="T13" fmla="*/ T12 w 9397"/>
                            <a:gd name="T14" fmla="+- 0 1447 346"/>
                            <a:gd name="T15" fmla="*/ 1447 h 4350"/>
                            <a:gd name="T16" fmla="+- 0 6521 1666"/>
                            <a:gd name="T17" fmla="*/ T16 w 9397"/>
                            <a:gd name="T18" fmla="+- 0 1433 346"/>
                            <a:gd name="T19" fmla="*/ 1433 h 4350"/>
                            <a:gd name="T20" fmla="+- 0 2554 1666"/>
                            <a:gd name="T21" fmla="*/ T20 w 9397"/>
                            <a:gd name="T22" fmla="+- 0 3245 346"/>
                            <a:gd name="T23" fmla="*/ 3245 h 4350"/>
                            <a:gd name="T24" fmla="+- 0 6665 1666"/>
                            <a:gd name="T25" fmla="*/ T24 w 9397"/>
                            <a:gd name="T26" fmla="+- 0 3259 346"/>
                            <a:gd name="T27" fmla="*/ 3259 h 4350"/>
                            <a:gd name="T28" fmla="+- 0 7080 1666"/>
                            <a:gd name="T29" fmla="*/ T28 w 9397"/>
                            <a:gd name="T30" fmla="+- 0 2882 346"/>
                            <a:gd name="T31" fmla="*/ 2882 h 4350"/>
                            <a:gd name="T32" fmla="+- 0 2695 1666"/>
                            <a:gd name="T33" fmla="*/ T32 w 9397"/>
                            <a:gd name="T34" fmla="+- 0 2897 346"/>
                            <a:gd name="T35" fmla="*/ 2897 h 4350"/>
                            <a:gd name="T36" fmla="+- 0 7080 1666"/>
                            <a:gd name="T37" fmla="*/ T36 w 9397"/>
                            <a:gd name="T38" fmla="+- 0 2882 346"/>
                            <a:gd name="T39" fmla="*/ 2882 h 4350"/>
                            <a:gd name="T40" fmla="+- 0 2710 1666"/>
                            <a:gd name="T41" fmla="*/ T40 w 9397"/>
                            <a:gd name="T42" fmla="+- 0 2520 346"/>
                            <a:gd name="T43" fmla="*/ 2520 h 4350"/>
                            <a:gd name="T44" fmla="+- 0 2554 1666"/>
                            <a:gd name="T45" fmla="*/ T44 w 9397"/>
                            <a:gd name="T46" fmla="+- 0 2534 346"/>
                            <a:gd name="T47" fmla="*/ 2534 h 4350"/>
                            <a:gd name="T48" fmla="+- 0 7080 1666"/>
                            <a:gd name="T49" fmla="*/ T48 w 9397"/>
                            <a:gd name="T50" fmla="+- 0 2534 346"/>
                            <a:gd name="T51" fmla="*/ 2534 h 4350"/>
                            <a:gd name="T52" fmla="+- 0 7080 1666"/>
                            <a:gd name="T53" fmla="*/ T52 w 9397"/>
                            <a:gd name="T54" fmla="+- 0 2157 346"/>
                            <a:gd name="T55" fmla="*/ 2157 h 4350"/>
                            <a:gd name="T56" fmla="+- 0 2554 1666"/>
                            <a:gd name="T57" fmla="*/ T56 w 9397"/>
                            <a:gd name="T58" fmla="+- 0 2172 346"/>
                            <a:gd name="T59" fmla="*/ 2172 h 4350"/>
                            <a:gd name="T60" fmla="+- 0 7080 1666"/>
                            <a:gd name="T61" fmla="*/ T60 w 9397"/>
                            <a:gd name="T62" fmla="+- 0 2157 346"/>
                            <a:gd name="T63" fmla="*/ 2157 h 4350"/>
                            <a:gd name="T64" fmla="+- 0 3262 1666"/>
                            <a:gd name="T65" fmla="*/ T64 w 9397"/>
                            <a:gd name="T66" fmla="+- 0 4327 346"/>
                            <a:gd name="T67" fmla="*/ 4327 h 4350"/>
                            <a:gd name="T68" fmla="+- 0 7656 1666"/>
                            <a:gd name="T69" fmla="*/ T68 w 9397"/>
                            <a:gd name="T70" fmla="+- 0 4337 346"/>
                            <a:gd name="T71" fmla="*/ 4337 h 4350"/>
                            <a:gd name="T72" fmla="+- 0 11062 1666"/>
                            <a:gd name="T73" fmla="*/ T72 w 9397"/>
                            <a:gd name="T74" fmla="+- 0 346 346"/>
                            <a:gd name="T75" fmla="*/ 346 h 4350"/>
                            <a:gd name="T76" fmla="+- 0 11052 1666"/>
                            <a:gd name="T77" fmla="*/ T76 w 9397"/>
                            <a:gd name="T78" fmla="+- 0 356 346"/>
                            <a:gd name="T79" fmla="*/ 356 h 4350"/>
                            <a:gd name="T80" fmla="+- 0 3403 1666"/>
                            <a:gd name="T81" fmla="*/ T80 w 9397"/>
                            <a:gd name="T82" fmla="+- 0 708 346"/>
                            <a:gd name="T83" fmla="*/ 708 h 4350"/>
                            <a:gd name="T84" fmla="+- 0 11052 1666"/>
                            <a:gd name="T85" fmla="*/ T84 w 9397"/>
                            <a:gd name="T86" fmla="+- 0 722 346"/>
                            <a:gd name="T87" fmla="*/ 722 h 4350"/>
                            <a:gd name="T88" fmla="+- 0 3403 1666"/>
                            <a:gd name="T89" fmla="*/ T88 w 9397"/>
                            <a:gd name="T90" fmla="+- 0 1070 346"/>
                            <a:gd name="T91" fmla="*/ 1070 h 4350"/>
                            <a:gd name="T92" fmla="+- 0 11052 1666"/>
                            <a:gd name="T93" fmla="*/ T92 w 9397"/>
                            <a:gd name="T94" fmla="+- 0 1084 346"/>
                            <a:gd name="T95" fmla="*/ 1084 h 4350"/>
                            <a:gd name="T96" fmla="+- 0 9528 1666"/>
                            <a:gd name="T97" fmla="*/ T96 w 9397"/>
                            <a:gd name="T98" fmla="+- 0 1432 346"/>
                            <a:gd name="T99" fmla="*/ 1432 h 4350"/>
                            <a:gd name="T100" fmla="+- 0 11052 1666"/>
                            <a:gd name="T101" fmla="*/ T100 w 9397"/>
                            <a:gd name="T102" fmla="+- 0 1448 346"/>
                            <a:gd name="T103" fmla="*/ 1448 h 4350"/>
                            <a:gd name="T104" fmla="+- 0 2837 1666"/>
                            <a:gd name="T105" fmla="*/ T104 w 9397"/>
                            <a:gd name="T106" fmla="+- 0 1796 346"/>
                            <a:gd name="T107" fmla="*/ 1796 h 4350"/>
                            <a:gd name="T108" fmla="+- 0 11052 1666"/>
                            <a:gd name="T109" fmla="*/ T108 w 9397"/>
                            <a:gd name="T110" fmla="+- 0 1810 346"/>
                            <a:gd name="T111" fmla="*/ 1810 h 4350"/>
                            <a:gd name="T112" fmla="+- 0 7939 1666"/>
                            <a:gd name="T113" fmla="*/ T112 w 9397"/>
                            <a:gd name="T114" fmla="+- 0 2158 346"/>
                            <a:gd name="T115" fmla="*/ 2158 h 4350"/>
                            <a:gd name="T116" fmla="+- 0 11052 1666"/>
                            <a:gd name="T117" fmla="*/ T116 w 9397"/>
                            <a:gd name="T118" fmla="+- 0 2172 346"/>
                            <a:gd name="T119" fmla="*/ 2172 h 4350"/>
                            <a:gd name="T120" fmla="+- 0 7798 1666"/>
                            <a:gd name="T121" fmla="*/ T120 w 9397"/>
                            <a:gd name="T122" fmla="+- 0 2882 346"/>
                            <a:gd name="T123" fmla="*/ 2882 h 4350"/>
                            <a:gd name="T124" fmla="+- 0 11052 1666"/>
                            <a:gd name="T125" fmla="*/ T124 w 9397"/>
                            <a:gd name="T126" fmla="+- 0 2896 346"/>
                            <a:gd name="T127" fmla="*/ 2896 h 4350"/>
                            <a:gd name="T128" fmla="+- 0 8933 1666"/>
                            <a:gd name="T129" fmla="*/ T128 w 9397"/>
                            <a:gd name="T130" fmla="+- 0 3244 346"/>
                            <a:gd name="T131" fmla="*/ 3244 h 4350"/>
                            <a:gd name="T132" fmla="+- 0 11052 1666"/>
                            <a:gd name="T133" fmla="*/ T132 w 9397"/>
                            <a:gd name="T134" fmla="+- 0 3260 346"/>
                            <a:gd name="T135" fmla="*/ 3260 h 4350"/>
                            <a:gd name="T136" fmla="+- 0 8364 1666"/>
                            <a:gd name="T137" fmla="*/ T136 w 9397"/>
                            <a:gd name="T138" fmla="+- 0 3608 346"/>
                            <a:gd name="T139" fmla="*/ 3608 h 4350"/>
                            <a:gd name="T140" fmla="+- 0 11052 1666"/>
                            <a:gd name="T141" fmla="*/ T140 w 9397"/>
                            <a:gd name="T142" fmla="+- 0 3616 346"/>
                            <a:gd name="T143" fmla="*/ 3616 h 4350"/>
                            <a:gd name="T144" fmla="+- 0 4111 1666"/>
                            <a:gd name="T145" fmla="*/ T144 w 9397"/>
                            <a:gd name="T146" fmla="+- 0 3968 346"/>
                            <a:gd name="T147" fmla="*/ 3968 h 4350"/>
                            <a:gd name="T148" fmla="+- 0 11052 1666"/>
                            <a:gd name="T149" fmla="*/ T148 w 9397"/>
                            <a:gd name="T150" fmla="+- 0 3976 346"/>
                            <a:gd name="T151" fmla="*/ 3976 h 4350"/>
                            <a:gd name="T152" fmla="+- 0 9214 1666"/>
                            <a:gd name="T153" fmla="*/ T152 w 9397"/>
                            <a:gd name="T154" fmla="+- 0 4328 346"/>
                            <a:gd name="T155" fmla="*/ 4328 h 4350"/>
                            <a:gd name="T156" fmla="+- 0 11052 1666"/>
                            <a:gd name="T157" fmla="*/ T156 w 9397"/>
                            <a:gd name="T158" fmla="+- 0 4336 346"/>
                            <a:gd name="T159" fmla="*/ 4336 h 4350"/>
                            <a:gd name="T160" fmla="+- 0 1675 1666"/>
                            <a:gd name="T161" fmla="*/ T160 w 9397"/>
                            <a:gd name="T162" fmla="+- 0 4688 346"/>
                            <a:gd name="T163" fmla="*/ 4688 h 4350"/>
                            <a:gd name="T164" fmla="+- 0 11052 1666"/>
                            <a:gd name="T165" fmla="*/ T164 w 9397"/>
                            <a:gd name="T166" fmla="+- 0 356 346"/>
                            <a:gd name="T167" fmla="*/ 356 h 4350"/>
                            <a:gd name="T168" fmla="+- 0 1666 1666"/>
                            <a:gd name="T169" fmla="*/ T168 w 9397"/>
                            <a:gd name="T170" fmla="+- 0 346 346"/>
                            <a:gd name="T171" fmla="*/ 346 h 4350"/>
                            <a:gd name="T172" fmla="+- 0 1666 1666"/>
                            <a:gd name="T173" fmla="*/ T172 w 9397"/>
                            <a:gd name="T174" fmla="+- 0 4688 346"/>
                            <a:gd name="T175" fmla="*/ 4688 h 4350"/>
                            <a:gd name="T176" fmla="+- 0 11062 1666"/>
                            <a:gd name="T177" fmla="*/ T176 w 9397"/>
                            <a:gd name="T178" fmla="+- 0 4696 346"/>
                            <a:gd name="T179" fmla="*/ 4696 h 4350"/>
                            <a:gd name="T180" fmla="+- 0 11062 1666"/>
                            <a:gd name="T181" fmla="*/ T180 w 9397"/>
                            <a:gd name="T182" fmla="+- 0 4336 346"/>
                            <a:gd name="T183" fmla="*/ 4336 h 4350"/>
                            <a:gd name="T184" fmla="+- 0 11062 1666"/>
                            <a:gd name="T185" fmla="*/ T184 w 9397"/>
                            <a:gd name="T186" fmla="+- 0 3976 346"/>
                            <a:gd name="T187" fmla="*/ 3976 h 4350"/>
                            <a:gd name="T188" fmla="+- 0 11062 1666"/>
                            <a:gd name="T189" fmla="*/ T188 w 9397"/>
                            <a:gd name="T190" fmla="+- 0 3616 346"/>
                            <a:gd name="T191" fmla="*/ 3616 h 4350"/>
                            <a:gd name="T192" fmla="+- 0 11062 1666"/>
                            <a:gd name="T193" fmla="*/ T192 w 9397"/>
                            <a:gd name="T194" fmla="+- 0 3260 346"/>
                            <a:gd name="T195" fmla="*/ 3260 h 4350"/>
                            <a:gd name="T196" fmla="+- 0 11062 1666"/>
                            <a:gd name="T197" fmla="*/ T196 w 9397"/>
                            <a:gd name="T198" fmla="+- 0 2896 346"/>
                            <a:gd name="T199" fmla="*/ 2896 h 4350"/>
                            <a:gd name="T200" fmla="+- 0 11062 1666"/>
                            <a:gd name="T201" fmla="*/ T200 w 9397"/>
                            <a:gd name="T202" fmla="+- 0 2172 346"/>
                            <a:gd name="T203" fmla="*/ 2172 h 4350"/>
                            <a:gd name="T204" fmla="+- 0 11062 1666"/>
                            <a:gd name="T205" fmla="*/ T204 w 9397"/>
                            <a:gd name="T206" fmla="+- 0 1810 346"/>
                            <a:gd name="T207" fmla="*/ 1810 h 4350"/>
                            <a:gd name="T208" fmla="+- 0 11062 1666"/>
                            <a:gd name="T209" fmla="*/ T208 w 9397"/>
                            <a:gd name="T210" fmla="+- 0 1448 346"/>
                            <a:gd name="T211" fmla="*/ 1448 h 4350"/>
                            <a:gd name="T212" fmla="+- 0 11062 1666"/>
                            <a:gd name="T213" fmla="*/ T212 w 9397"/>
                            <a:gd name="T214" fmla="+- 0 1084 346"/>
                            <a:gd name="T215" fmla="*/ 1084 h 4350"/>
                            <a:gd name="T216" fmla="+- 0 11062 1666"/>
                            <a:gd name="T217" fmla="*/ T216 w 9397"/>
                            <a:gd name="T218" fmla="+- 0 722 346"/>
                            <a:gd name="T219" fmla="*/ 722 h 4350"/>
                            <a:gd name="T220" fmla="+- 0 11062 1666"/>
                            <a:gd name="T221" fmla="*/ T220 w 9397"/>
                            <a:gd name="T222" fmla="+- 0 346 346"/>
                            <a:gd name="T223" fmla="*/ 346 h 43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9397" h="4350">
                              <a:moveTo>
                                <a:pt x="4430" y="3261"/>
                              </a:moveTo>
                              <a:lnTo>
                                <a:pt x="2020" y="3261"/>
                              </a:lnTo>
                              <a:lnTo>
                                <a:pt x="2020" y="3271"/>
                              </a:lnTo>
                              <a:lnTo>
                                <a:pt x="4430" y="3271"/>
                              </a:lnTo>
                              <a:lnTo>
                                <a:pt x="4430" y="3261"/>
                              </a:lnTo>
                              <a:close/>
                              <a:moveTo>
                                <a:pt x="4855" y="1087"/>
                              </a:moveTo>
                              <a:lnTo>
                                <a:pt x="1029" y="1087"/>
                              </a:lnTo>
                              <a:lnTo>
                                <a:pt x="1029" y="1101"/>
                              </a:lnTo>
                              <a:lnTo>
                                <a:pt x="4855" y="1101"/>
                              </a:lnTo>
                              <a:lnTo>
                                <a:pt x="4855" y="1087"/>
                              </a:lnTo>
                              <a:close/>
                              <a:moveTo>
                                <a:pt x="4999" y="2899"/>
                              </a:moveTo>
                              <a:lnTo>
                                <a:pt x="888" y="2899"/>
                              </a:lnTo>
                              <a:lnTo>
                                <a:pt x="888" y="2913"/>
                              </a:lnTo>
                              <a:lnTo>
                                <a:pt x="4999" y="2913"/>
                              </a:lnTo>
                              <a:lnTo>
                                <a:pt x="4999" y="2899"/>
                              </a:lnTo>
                              <a:close/>
                              <a:moveTo>
                                <a:pt x="5414" y="2536"/>
                              </a:moveTo>
                              <a:lnTo>
                                <a:pt x="1029" y="2536"/>
                              </a:lnTo>
                              <a:lnTo>
                                <a:pt x="1029" y="2551"/>
                              </a:lnTo>
                              <a:lnTo>
                                <a:pt x="5414" y="2551"/>
                              </a:lnTo>
                              <a:lnTo>
                                <a:pt x="5414" y="2536"/>
                              </a:lnTo>
                              <a:close/>
                              <a:moveTo>
                                <a:pt x="5414" y="2174"/>
                              </a:moveTo>
                              <a:lnTo>
                                <a:pt x="1044" y="2174"/>
                              </a:lnTo>
                              <a:lnTo>
                                <a:pt x="888" y="2174"/>
                              </a:lnTo>
                              <a:lnTo>
                                <a:pt x="888" y="2188"/>
                              </a:lnTo>
                              <a:lnTo>
                                <a:pt x="1044" y="2188"/>
                              </a:lnTo>
                              <a:lnTo>
                                <a:pt x="5414" y="2188"/>
                              </a:lnTo>
                              <a:lnTo>
                                <a:pt x="5414" y="2174"/>
                              </a:lnTo>
                              <a:close/>
                              <a:moveTo>
                                <a:pt x="5414" y="1811"/>
                              </a:moveTo>
                              <a:lnTo>
                                <a:pt x="888" y="1811"/>
                              </a:lnTo>
                              <a:lnTo>
                                <a:pt x="888" y="1826"/>
                              </a:lnTo>
                              <a:lnTo>
                                <a:pt x="5414" y="1826"/>
                              </a:lnTo>
                              <a:lnTo>
                                <a:pt x="5414" y="1811"/>
                              </a:lnTo>
                              <a:close/>
                              <a:moveTo>
                                <a:pt x="5990" y="3981"/>
                              </a:moveTo>
                              <a:lnTo>
                                <a:pt x="1596" y="3981"/>
                              </a:lnTo>
                              <a:lnTo>
                                <a:pt x="1596" y="3991"/>
                              </a:lnTo>
                              <a:lnTo>
                                <a:pt x="5990" y="3991"/>
                              </a:lnTo>
                              <a:lnTo>
                                <a:pt x="5990" y="3981"/>
                              </a:lnTo>
                              <a:close/>
                              <a:moveTo>
                                <a:pt x="9396" y="0"/>
                              </a:moveTo>
                              <a:lnTo>
                                <a:pt x="9386" y="0"/>
                              </a:lnTo>
                              <a:lnTo>
                                <a:pt x="9386" y="10"/>
                              </a:lnTo>
                              <a:lnTo>
                                <a:pt x="9386" y="362"/>
                              </a:lnTo>
                              <a:lnTo>
                                <a:pt x="1737" y="362"/>
                              </a:lnTo>
                              <a:lnTo>
                                <a:pt x="1737" y="376"/>
                              </a:lnTo>
                              <a:lnTo>
                                <a:pt x="9386" y="376"/>
                              </a:lnTo>
                              <a:lnTo>
                                <a:pt x="9386" y="724"/>
                              </a:lnTo>
                              <a:lnTo>
                                <a:pt x="1737" y="724"/>
                              </a:lnTo>
                              <a:lnTo>
                                <a:pt x="1737" y="738"/>
                              </a:lnTo>
                              <a:lnTo>
                                <a:pt x="9386" y="738"/>
                              </a:lnTo>
                              <a:lnTo>
                                <a:pt x="9386" y="1086"/>
                              </a:lnTo>
                              <a:lnTo>
                                <a:pt x="7862" y="1086"/>
                              </a:lnTo>
                              <a:lnTo>
                                <a:pt x="7862" y="1102"/>
                              </a:lnTo>
                              <a:lnTo>
                                <a:pt x="9386" y="1102"/>
                              </a:lnTo>
                              <a:lnTo>
                                <a:pt x="9386" y="1450"/>
                              </a:lnTo>
                              <a:lnTo>
                                <a:pt x="1171" y="1450"/>
                              </a:lnTo>
                              <a:lnTo>
                                <a:pt x="1171" y="1464"/>
                              </a:lnTo>
                              <a:lnTo>
                                <a:pt x="9386" y="1464"/>
                              </a:lnTo>
                              <a:lnTo>
                                <a:pt x="9386" y="1812"/>
                              </a:lnTo>
                              <a:lnTo>
                                <a:pt x="6273" y="1812"/>
                              </a:lnTo>
                              <a:lnTo>
                                <a:pt x="6273" y="1826"/>
                              </a:lnTo>
                              <a:lnTo>
                                <a:pt x="9386" y="1826"/>
                              </a:lnTo>
                              <a:lnTo>
                                <a:pt x="9386" y="2536"/>
                              </a:lnTo>
                              <a:lnTo>
                                <a:pt x="6132" y="2536"/>
                              </a:lnTo>
                              <a:lnTo>
                                <a:pt x="6132" y="2550"/>
                              </a:lnTo>
                              <a:lnTo>
                                <a:pt x="9386" y="2550"/>
                              </a:lnTo>
                              <a:lnTo>
                                <a:pt x="9386" y="2898"/>
                              </a:lnTo>
                              <a:lnTo>
                                <a:pt x="7267" y="2898"/>
                              </a:lnTo>
                              <a:lnTo>
                                <a:pt x="7267" y="2914"/>
                              </a:lnTo>
                              <a:lnTo>
                                <a:pt x="9386" y="2914"/>
                              </a:lnTo>
                              <a:lnTo>
                                <a:pt x="9386" y="3262"/>
                              </a:lnTo>
                              <a:lnTo>
                                <a:pt x="6698" y="3262"/>
                              </a:lnTo>
                              <a:lnTo>
                                <a:pt x="6698" y="3270"/>
                              </a:lnTo>
                              <a:lnTo>
                                <a:pt x="9386" y="3270"/>
                              </a:lnTo>
                              <a:lnTo>
                                <a:pt x="9386" y="3622"/>
                              </a:lnTo>
                              <a:lnTo>
                                <a:pt x="2445" y="3622"/>
                              </a:lnTo>
                              <a:lnTo>
                                <a:pt x="2445" y="3630"/>
                              </a:lnTo>
                              <a:lnTo>
                                <a:pt x="9386" y="3630"/>
                              </a:lnTo>
                              <a:lnTo>
                                <a:pt x="9386" y="3982"/>
                              </a:lnTo>
                              <a:lnTo>
                                <a:pt x="7548" y="3982"/>
                              </a:lnTo>
                              <a:lnTo>
                                <a:pt x="7548" y="3990"/>
                              </a:lnTo>
                              <a:lnTo>
                                <a:pt x="9386" y="3990"/>
                              </a:lnTo>
                              <a:lnTo>
                                <a:pt x="9386" y="4342"/>
                              </a:lnTo>
                              <a:lnTo>
                                <a:pt x="9" y="4342"/>
                              </a:lnTo>
                              <a:lnTo>
                                <a:pt x="9" y="10"/>
                              </a:lnTo>
                              <a:lnTo>
                                <a:pt x="9386" y="10"/>
                              </a:lnTo>
                              <a:lnTo>
                                <a:pt x="9386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342"/>
                              </a:lnTo>
                              <a:lnTo>
                                <a:pt x="0" y="4350"/>
                              </a:lnTo>
                              <a:lnTo>
                                <a:pt x="9396" y="4350"/>
                              </a:lnTo>
                              <a:lnTo>
                                <a:pt x="9396" y="4342"/>
                              </a:lnTo>
                              <a:lnTo>
                                <a:pt x="9396" y="3990"/>
                              </a:lnTo>
                              <a:lnTo>
                                <a:pt x="9396" y="3982"/>
                              </a:lnTo>
                              <a:lnTo>
                                <a:pt x="9396" y="3630"/>
                              </a:lnTo>
                              <a:lnTo>
                                <a:pt x="9396" y="3622"/>
                              </a:lnTo>
                              <a:lnTo>
                                <a:pt x="9396" y="3270"/>
                              </a:lnTo>
                              <a:lnTo>
                                <a:pt x="9396" y="3262"/>
                              </a:lnTo>
                              <a:lnTo>
                                <a:pt x="9396" y="2914"/>
                              </a:lnTo>
                              <a:lnTo>
                                <a:pt x="9396" y="2898"/>
                              </a:lnTo>
                              <a:lnTo>
                                <a:pt x="9396" y="2550"/>
                              </a:lnTo>
                              <a:lnTo>
                                <a:pt x="9396" y="2536"/>
                              </a:lnTo>
                              <a:lnTo>
                                <a:pt x="9396" y="1826"/>
                              </a:lnTo>
                              <a:lnTo>
                                <a:pt x="9396" y="1812"/>
                              </a:lnTo>
                              <a:lnTo>
                                <a:pt x="9396" y="1464"/>
                              </a:lnTo>
                              <a:lnTo>
                                <a:pt x="9396" y="1450"/>
                              </a:lnTo>
                              <a:lnTo>
                                <a:pt x="9396" y="1102"/>
                              </a:lnTo>
                              <a:lnTo>
                                <a:pt x="9396" y="1086"/>
                              </a:lnTo>
                              <a:lnTo>
                                <a:pt x="9396" y="738"/>
                              </a:lnTo>
                              <a:lnTo>
                                <a:pt x="9396" y="724"/>
                              </a:lnTo>
                              <a:lnTo>
                                <a:pt x="9396" y="376"/>
                              </a:lnTo>
                              <a:lnTo>
                                <a:pt x="9396" y="362"/>
                              </a:lnTo>
                              <a:lnTo>
                                <a:pt x="9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58B62" id="AutoShape 2" o:spid="_x0000_s1026" style="position:absolute;margin-left:83.3pt;margin-top:17.3pt;width:469.85pt;height:217.5pt;z-index:-1577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97,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" path="m4430,3261r-2410,l2020,3271r2410,l4430,3261xm4855,1087r-3826,l1029,1101r3826,l4855,1087xm4999,2899r-4111,l888,2913r4111,l4999,2899xm5414,2536r-4385,l1029,2551r4385,l5414,2536xm5414,2174r-4370,l888,2174r,14l1044,2188r4370,l5414,2174xm5414,1811r-4526,l888,1826r4526,l5414,1811xm5990,3981r-4394,l1596,3991r4394,l5990,3981xm9396,r-10,l9386,10r,352l1737,362r,14l9386,376r,348l1737,724r,14l9386,738r,348l7862,1086r,16l9386,1102r,348l1171,1450r,14l9386,1464r,348l6273,1812r,14l9386,1826r,710l6132,2536r,14l9386,2550r,348l7267,2898r,16l9386,2914r,348l6698,3262r,8l9386,3270r,352l2445,3622r,8l9386,3630r,352l7548,3982r,8l9386,3990r,352l9,4342,9,10r9377,l9386,,,,,10,,4342r,8l9396,4350r,-8l9396,3990r,-8l9396,3630r,-8l9396,3270r,-8l9396,2914r,-16l9396,2550r,-14l9396,1826r,-14l9396,1464r,-14l9396,1102r,-16l9396,738r,-14l9396,376r,-14l9396,xe" fillcolor="black" stroked="f">
                <v:path arrowok="t" o:connecttype="custom" o:connectlocs="1282700,2290445;2813050,2296795;3082925,909955;653415,918845;3082925,909955;563880,2060575;3174365,2069465;3437890,1830070;653415,1839595;3437890,1830070;662940,1600200;563880,1609090;3437890,1609090;3437890,1369695;563880,1379220;3437890,1369695;1013460,2747645;3803650,2753995;5966460,219710;5960110,226060;1102995,449580;5960110,458470;1102995,679450;5960110,688340;4992370,909320;5960110,919480;743585,1140460;5960110,1149350;3983355,1370330;5960110,1379220;3893820,1830070;5960110,1838960;4614545,2059940;5960110,2070100;4253230,2291080;5960110,2296160;1552575,2519680;5960110,2524760;4792980,2748280;5960110,2753360;5715,2976880;5960110,226060;0,219710;0,2976880;5966460,2981960;5966460,2753360;5966460,2524760;5966460,2296160;5966460,2070100;5966460,1838960;5966460,1379220;5966460,1149350;5966460,919480;5966460,688340;5966460,458470;5966460,219710" o:connectangles="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t>IDENTIFICAÇÃO</w:t>
      </w:r>
      <w:r>
        <w:rPr>
          <w:spacing w:val="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PROPONENTE</w:t>
      </w:r>
    </w:p>
    <w:p w:rsidR="00156672" w:rsidRDefault="00E43C4D">
      <w:pPr>
        <w:spacing w:before="9"/>
        <w:ind w:left="179"/>
        <w:rPr>
          <w:i/>
          <w:sz w:val="24"/>
        </w:rPr>
      </w:pPr>
      <w:r>
        <w:rPr>
          <w:i/>
          <w:sz w:val="24"/>
        </w:rPr>
        <w:t>Nome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Fantasia:</w:t>
      </w:r>
    </w:p>
    <w:p w:rsidR="00156672" w:rsidRDefault="00E43C4D">
      <w:pPr>
        <w:spacing w:before="74"/>
        <w:ind w:left="179"/>
        <w:rPr>
          <w:i/>
          <w:sz w:val="24"/>
        </w:rPr>
      </w:pPr>
      <w:r>
        <w:rPr>
          <w:i/>
          <w:sz w:val="24"/>
        </w:rPr>
        <w:t>Razão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Social:</w:t>
      </w:r>
    </w:p>
    <w:p w:rsidR="00156672" w:rsidRDefault="00E43C4D">
      <w:pPr>
        <w:tabs>
          <w:tab w:val="left" w:pos="5327"/>
        </w:tabs>
        <w:spacing w:before="68"/>
        <w:ind w:left="179"/>
        <w:rPr>
          <w:i/>
          <w:sz w:val="20"/>
        </w:rPr>
      </w:pPr>
      <w:r>
        <w:rPr>
          <w:i/>
          <w:position w:val="-2"/>
          <w:sz w:val="24"/>
        </w:rPr>
        <w:t>CNPJ:</w:t>
      </w:r>
      <w:r>
        <w:rPr>
          <w:i/>
          <w:position w:val="-2"/>
          <w:sz w:val="24"/>
        </w:rPr>
        <w:tab/>
      </w:r>
      <w:r>
        <w:rPr>
          <w:i/>
          <w:sz w:val="20"/>
        </w:rPr>
        <w:t>Optante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pelo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Simples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(Sim/Não):</w:t>
      </w:r>
    </w:p>
    <w:p w:rsidR="00156672" w:rsidRDefault="00E43C4D">
      <w:pPr>
        <w:spacing w:before="69"/>
        <w:ind w:left="179"/>
        <w:rPr>
          <w:i/>
          <w:sz w:val="24"/>
        </w:rPr>
      </w:pPr>
      <w:r>
        <w:rPr>
          <w:i/>
          <w:sz w:val="24"/>
        </w:rPr>
        <w:t>Endereço:</w:t>
      </w:r>
    </w:p>
    <w:p w:rsidR="00156672" w:rsidRDefault="00E43C4D">
      <w:pPr>
        <w:tabs>
          <w:tab w:val="left" w:pos="5591"/>
        </w:tabs>
        <w:spacing w:before="69"/>
        <w:ind w:left="179"/>
        <w:rPr>
          <w:i/>
          <w:sz w:val="24"/>
        </w:rPr>
      </w:pPr>
      <w:r>
        <w:rPr>
          <w:i/>
          <w:sz w:val="24"/>
        </w:rPr>
        <w:t>Bairro:</w:t>
      </w:r>
      <w:r>
        <w:rPr>
          <w:i/>
          <w:sz w:val="24"/>
        </w:rPr>
        <w:tab/>
        <w:t>Cidade:</w:t>
      </w:r>
    </w:p>
    <w:p w:rsidR="00156672" w:rsidRDefault="00E43C4D">
      <w:pPr>
        <w:spacing w:before="70"/>
        <w:ind w:left="179"/>
        <w:rPr>
          <w:i/>
          <w:sz w:val="24"/>
        </w:rPr>
      </w:pPr>
      <w:r>
        <w:rPr>
          <w:i/>
          <w:sz w:val="24"/>
        </w:rPr>
        <w:t>C.E.P.:</w:t>
      </w:r>
    </w:p>
    <w:p w:rsidR="00156672" w:rsidRDefault="00E43C4D">
      <w:pPr>
        <w:tabs>
          <w:tab w:val="left" w:pos="5591"/>
        </w:tabs>
        <w:spacing w:before="69"/>
        <w:ind w:left="179"/>
        <w:rPr>
          <w:i/>
          <w:sz w:val="24"/>
        </w:rPr>
      </w:pPr>
      <w:r>
        <w:rPr>
          <w:i/>
          <w:sz w:val="24"/>
        </w:rPr>
        <w:t>Telefone:</w:t>
      </w:r>
      <w:r>
        <w:rPr>
          <w:i/>
          <w:sz w:val="24"/>
        </w:rPr>
        <w:tab/>
        <w:t>FAX:</w:t>
      </w:r>
    </w:p>
    <w:p w:rsidR="00156672" w:rsidRDefault="00E43C4D">
      <w:pPr>
        <w:tabs>
          <w:tab w:val="left" w:pos="5839"/>
        </w:tabs>
        <w:spacing w:before="69"/>
        <w:ind w:left="179"/>
        <w:rPr>
          <w:i/>
          <w:sz w:val="24"/>
        </w:rPr>
      </w:pPr>
      <w:r>
        <w:rPr>
          <w:i/>
          <w:sz w:val="24"/>
        </w:rPr>
        <w:t>Banco:</w:t>
      </w:r>
      <w:r>
        <w:rPr>
          <w:i/>
          <w:sz w:val="24"/>
        </w:rPr>
        <w:tab/>
        <w:t>Conta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bancária:</w:t>
      </w:r>
    </w:p>
    <w:p w:rsidR="00156672" w:rsidRDefault="00E43C4D">
      <w:pPr>
        <w:tabs>
          <w:tab w:val="left" w:pos="5050"/>
        </w:tabs>
        <w:spacing w:before="70"/>
        <w:ind w:left="179"/>
        <w:rPr>
          <w:i/>
          <w:sz w:val="24"/>
        </w:rPr>
      </w:pPr>
      <w:r>
        <w:rPr>
          <w:i/>
          <w:sz w:val="24"/>
        </w:rPr>
        <w:t>N.º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agência:</w:t>
      </w:r>
      <w:r>
        <w:rPr>
          <w:i/>
          <w:sz w:val="24"/>
        </w:rPr>
        <w:tab/>
        <w:t>Nome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agência:</w:t>
      </w:r>
    </w:p>
    <w:p w:rsidR="00156672" w:rsidRDefault="00E43C4D">
      <w:pPr>
        <w:spacing w:before="65"/>
        <w:ind w:left="179"/>
        <w:rPr>
          <w:i/>
          <w:sz w:val="24"/>
        </w:rPr>
      </w:pPr>
      <w:r>
        <w:rPr>
          <w:i/>
          <w:sz w:val="24"/>
        </w:rPr>
        <w:t>Representante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legal:</w:t>
      </w:r>
    </w:p>
    <w:p w:rsidR="00156672" w:rsidRDefault="00E43C4D">
      <w:pPr>
        <w:tabs>
          <w:tab w:val="left" w:pos="7061"/>
        </w:tabs>
        <w:spacing w:before="67"/>
        <w:ind w:left="179"/>
        <w:rPr>
          <w:i/>
          <w:sz w:val="24"/>
        </w:rPr>
      </w:pPr>
      <w:r>
        <w:rPr>
          <w:i/>
          <w:sz w:val="24"/>
        </w:rPr>
        <w:t>RG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 Emissor:</w:t>
      </w:r>
      <w:r>
        <w:rPr>
          <w:i/>
          <w:sz w:val="24"/>
        </w:rPr>
        <w:tab/>
        <w:t>C.P.F.:</w:t>
      </w:r>
    </w:p>
    <w:p w:rsidR="00156672" w:rsidRDefault="00E43C4D">
      <w:pPr>
        <w:tabs>
          <w:tab w:val="left" w:pos="6486"/>
        </w:tabs>
        <w:spacing w:before="67"/>
        <w:ind w:left="179"/>
        <w:rPr>
          <w:i/>
          <w:sz w:val="24"/>
        </w:rPr>
      </w:pPr>
      <w:r>
        <w:rPr>
          <w:i/>
          <w:sz w:val="24"/>
        </w:rPr>
        <w:t>Nacionalidade:</w:t>
      </w:r>
      <w:r>
        <w:rPr>
          <w:i/>
          <w:sz w:val="24"/>
        </w:rPr>
        <w:tab/>
        <w:t>Estado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Civil:</w:t>
      </w:r>
    </w:p>
    <w:p w:rsidR="00156672" w:rsidRDefault="00156672">
      <w:pPr>
        <w:pStyle w:val="Corpodetexto"/>
        <w:spacing w:before="7"/>
        <w:rPr>
          <w:i/>
          <w:sz w:val="21"/>
        </w:rPr>
      </w:pPr>
    </w:p>
    <w:p w:rsidR="00156672" w:rsidRDefault="00E43C4D">
      <w:pPr>
        <w:pStyle w:val="Ttulo1"/>
        <w:rPr>
          <w:u w:val="none"/>
        </w:rPr>
      </w:pPr>
      <w:r>
        <w:t>DESCRIÇÃO</w:t>
      </w:r>
      <w:r>
        <w:rPr>
          <w:spacing w:val="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SERVIÇO OFERTADO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8648"/>
      </w:tblGrid>
      <w:tr w:rsidR="00156672">
        <w:trPr>
          <w:trHeight w:val="242"/>
        </w:trPr>
        <w:tc>
          <w:tcPr>
            <w:tcW w:w="778" w:type="dxa"/>
          </w:tcPr>
          <w:p w:rsidR="00156672" w:rsidRDefault="00E43C4D">
            <w:pPr>
              <w:pStyle w:val="TableParagraph"/>
              <w:spacing w:line="222" w:lineRule="exact"/>
              <w:ind w:left="176"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8648" w:type="dxa"/>
          </w:tcPr>
          <w:p w:rsidR="00156672" w:rsidRDefault="00E43C4D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156672">
        <w:trPr>
          <w:trHeight w:val="1168"/>
        </w:trPr>
        <w:tc>
          <w:tcPr>
            <w:tcW w:w="778" w:type="dxa"/>
          </w:tcPr>
          <w:p w:rsidR="00156672" w:rsidRDefault="00156672">
            <w:pPr>
              <w:pStyle w:val="TableParagraph"/>
              <w:ind w:left="0"/>
              <w:rPr>
                <w:b/>
                <w:sz w:val="24"/>
              </w:rPr>
            </w:pPr>
          </w:p>
          <w:p w:rsidR="00156672" w:rsidRDefault="0015667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156672" w:rsidRDefault="00E43C4D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48" w:type="dxa"/>
          </w:tcPr>
          <w:p w:rsidR="00156672" w:rsidRDefault="00E43C4D">
            <w:pPr>
              <w:pStyle w:val="TableParagraph"/>
              <w:spacing w:before="25" w:line="261" w:lineRule="auto"/>
              <w:ind w:right="-15" w:firstLine="50"/>
              <w:jc w:val="both"/>
            </w:pPr>
            <w:r>
              <w:rPr>
                <w:b/>
              </w:rPr>
              <w:t>Reforma, com ênfase em segurança e acessibilidade, do prédio que abriga o Fórum Eleitoral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em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Campo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Grande/MS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tendo</w:t>
            </w:r>
            <w:r>
              <w:rPr>
                <w:spacing w:val="1"/>
              </w:rPr>
              <w:t xml:space="preserve"> </w:t>
            </w:r>
            <w:r>
              <w:t>como</w:t>
            </w:r>
            <w:r>
              <w:rPr>
                <w:spacing w:val="1"/>
              </w:rPr>
              <w:t xml:space="preserve"> </w:t>
            </w:r>
            <w:r>
              <w:t>área</w:t>
            </w:r>
            <w:r>
              <w:rPr>
                <w:spacing w:val="1"/>
              </w:rPr>
              <w:t xml:space="preserve"> </w:t>
            </w:r>
            <w:r>
              <w:t>total</w:t>
            </w:r>
            <w:r>
              <w:rPr>
                <w:spacing w:val="1"/>
              </w:rPr>
              <w:t xml:space="preserve"> </w:t>
            </w:r>
            <w:r>
              <w:t>de 3.464,72</w:t>
            </w:r>
            <w:r>
              <w:rPr>
                <w:spacing w:val="1"/>
              </w:rPr>
              <w:t xml:space="preserve"> </w:t>
            </w:r>
            <w:r>
              <w:t>m², situado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Rua</w:t>
            </w:r>
            <w:r>
              <w:rPr>
                <w:spacing w:val="1"/>
              </w:rPr>
              <w:t xml:space="preserve"> </w:t>
            </w:r>
            <w:r>
              <w:t>Delegado</w:t>
            </w:r>
            <w:r>
              <w:rPr>
                <w:spacing w:val="1"/>
              </w:rPr>
              <w:t xml:space="preserve"> </w:t>
            </w:r>
            <w:r>
              <w:t>Alfredo</w:t>
            </w:r>
            <w:r>
              <w:rPr>
                <w:spacing w:val="43"/>
              </w:rPr>
              <w:t xml:space="preserve"> </w:t>
            </w:r>
            <w:r>
              <w:t>Hardman,</w:t>
            </w:r>
            <w:r>
              <w:rPr>
                <w:spacing w:val="39"/>
              </w:rPr>
              <w:t xml:space="preserve"> </w:t>
            </w:r>
            <w:r>
              <w:t>nº</w:t>
            </w:r>
            <w:r>
              <w:rPr>
                <w:spacing w:val="40"/>
              </w:rPr>
              <w:t xml:space="preserve"> </w:t>
            </w:r>
            <w:r>
              <w:t>180,</w:t>
            </w:r>
            <w:r>
              <w:rPr>
                <w:spacing w:val="41"/>
              </w:rPr>
              <w:t xml:space="preserve"> </w:t>
            </w:r>
            <w:r>
              <w:t>Jardim</w:t>
            </w:r>
            <w:r>
              <w:rPr>
                <w:spacing w:val="41"/>
              </w:rPr>
              <w:t xml:space="preserve"> </w:t>
            </w:r>
            <w:r>
              <w:t>Veraneio,</w:t>
            </w:r>
            <w:r>
              <w:rPr>
                <w:spacing w:val="41"/>
              </w:rPr>
              <w:t xml:space="preserve"> </w:t>
            </w:r>
            <w:r>
              <w:t>Campo</w:t>
            </w:r>
            <w:r>
              <w:rPr>
                <w:spacing w:val="39"/>
              </w:rPr>
              <w:t xml:space="preserve"> </w:t>
            </w:r>
            <w:r>
              <w:t>Grande/MS</w:t>
            </w:r>
            <w:r>
              <w:rPr>
                <w:b/>
              </w:rPr>
              <w:t xml:space="preserve">, </w:t>
            </w:r>
            <w:r>
              <w:t>pertencente</w:t>
            </w:r>
            <w:r>
              <w:rPr>
                <w:spacing w:val="39"/>
              </w:rPr>
              <w:t xml:space="preserve"> </w:t>
            </w:r>
            <w:r>
              <w:t>à</w:t>
            </w:r>
            <w:r>
              <w:rPr>
                <w:spacing w:val="39"/>
              </w:rPr>
              <w:t xml:space="preserve"> </w:t>
            </w:r>
            <w:r>
              <w:t>estrutura</w:t>
            </w:r>
            <w:r>
              <w:rPr>
                <w:spacing w:val="41"/>
              </w:rPr>
              <w:t xml:space="preserve"> </w:t>
            </w:r>
            <w:r>
              <w:t>do</w:t>
            </w:r>
          </w:p>
          <w:p w:rsidR="00156672" w:rsidRDefault="00E43C4D">
            <w:pPr>
              <w:pStyle w:val="TableParagraph"/>
              <w:spacing w:line="245" w:lineRule="exact"/>
              <w:jc w:val="both"/>
            </w:pPr>
            <w:r>
              <w:t>Tribunal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-3"/>
              </w:rPr>
              <w:t xml:space="preserve"> </w:t>
            </w:r>
            <w:r>
              <w:t>Eleitoral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Mato</w:t>
            </w:r>
            <w:r>
              <w:rPr>
                <w:spacing w:val="-2"/>
              </w:rPr>
              <w:t xml:space="preserve"> </w:t>
            </w:r>
            <w:r>
              <w:t>Grosso</w:t>
            </w:r>
            <w:r>
              <w:rPr>
                <w:spacing w:val="-3"/>
              </w:rPr>
              <w:t xml:space="preserve"> </w:t>
            </w:r>
            <w:r>
              <w:t>do</w:t>
            </w:r>
            <w:r>
              <w:rPr>
                <w:spacing w:val="3"/>
              </w:rPr>
              <w:t xml:space="preserve"> </w:t>
            </w:r>
            <w:r>
              <w:t>Sul.</w:t>
            </w:r>
          </w:p>
        </w:tc>
      </w:tr>
      <w:tr w:rsidR="00156672">
        <w:trPr>
          <w:trHeight w:val="2207"/>
        </w:trPr>
        <w:tc>
          <w:tcPr>
            <w:tcW w:w="9426" w:type="dxa"/>
            <w:gridSpan w:val="2"/>
          </w:tcPr>
          <w:p w:rsidR="00156672" w:rsidRDefault="00E43C4D">
            <w:pPr>
              <w:pStyle w:val="TableParagraph"/>
              <w:tabs>
                <w:tab w:val="left" w:pos="3690"/>
                <w:tab w:val="left" w:pos="8325"/>
              </w:tabs>
              <w:spacing w:before="148"/>
              <w:ind w:left="74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PREÇO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GLOBAL: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R$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(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)</w:t>
            </w:r>
          </w:p>
          <w:p w:rsidR="00156672" w:rsidRDefault="00E43C4D">
            <w:pPr>
              <w:pStyle w:val="TableParagraph"/>
              <w:numPr>
                <w:ilvl w:val="1"/>
                <w:numId w:val="1"/>
              </w:numPr>
              <w:tabs>
                <w:tab w:val="left" w:pos="449"/>
                <w:tab w:val="left" w:pos="4158"/>
                <w:tab w:val="left" w:pos="8193"/>
              </w:tabs>
              <w:spacing w:before="148"/>
              <w:ind w:hanging="37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MATERIAIS: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R$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sz w:val="24"/>
              </w:rPr>
              <w:t>(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sz w:val="24"/>
              </w:rPr>
              <w:t>)</w:t>
            </w:r>
          </w:p>
          <w:p w:rsidR="00156672" w:rsidRDefault="00E43C4D">
            <w:pPr>
              <w:pStyle w:val="TableParagraph"/>
              <w:numPr>
                <w:ilvl w:val="1"/>
                <w:numId w:val="1"/>
              </w:numPr>
              <w:tabs>
                <w:tab w:val="left" w:pos="449"/>
                <w:tab w:val="left" w:pos="4029"/>
                <w:tab w:val="left" w:pos="8181"/>
              </w:tabs>
              <w:spacing w:before="149"/>
              <w:ind w:left="74" w:hanging="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SERVIÇOS: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R$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(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)</w:t>
            </w:r>
          </w:p>
          <w:p w:rsidR="00156672" w:rsidRDefault="00E43C4D">
            <w:pPr>
              <w:pStyle w:val="TableParagraph"/>
              <w:tabs>
                <w:tab w:val="left" w:pos="2781"/>
                <w:tab w:val="left" w:pos="5145"/>
                <w:tab w:val="left" w:pos="7845"/>
                <w:tab w:val="left" w:pos="8001"/>
              </w:tabs>
              <w:spacing w:before="82" w:line="360" w:lineRule="atLeast"/>
              <w:ind w:left="74" w:right="1222"/>
              <w:rPr>
                <w:sz w:val="24"/>
              </w:rPr>
            </w:pPr>
            <w:r>
              <w:rPr>
                <w:sz w:val="24"/>
              </w:rPr>
              <w:t>B - LEIS SOCIAIS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(LS):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pacing w:val="-3"/>
                <w:sz w:val="24"/>
              </w:rPr>
              <w:t>_)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BENEFÍCIOS 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INDIRETAS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(BDI): _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% (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sz w:val="24"/>
              </w:rPr>
              <w:t>_)</w:t>
            </w:r>
          </w:p>
        </w:tc>
      </w:tr>
    </w:tbl>
    <w:p w:rsidR="00156672" w:rsidRDefault="00E43C4D">
      <w:pPr>
        <w:ind w:left="179"/>
      </w:pPr>
      <w:r>
        <w:rPr>
          <w:b/>
          <w:u w:val="single"/>
        </w:rPr>
        <w:t>PRAZO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VALIDADE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DA PROPOSTA</w:t>
      </w:r>
      <w:r>
        <w:rPr>
          <w:b/>
        </w:rPr>
        <w:t xml:space="preserve">: </w:t>
      </w:r>
      <w:r>
        <w:t>60</w:t>
      </w:r>
      <w:r>
        <w:rPr>
          <w:spacing w:val="4"/>
        </w:rPr>
        <w:t xml:space="preserve"> </w:t>
      </w:r>
      <w:r>
        <w:t>(SESSENTA)</w:t>
      </w:r>
      <w:r>
        <w:rPr>
          <w:spacing w:val="-3"/>
        </w:rPr>
        <w:t xml:space="preserve"> </w:t>
      </w:r>
      <w:r>
        <w:t>dias.</w:t>
      </w:r>
    </w:p>
    <w:p w:rsidR="00156672" w:rsidRDefault="00E43C4D">
      <w:pPr>
        <w:spacing w:before="124"/>
        <w:ind w:left="179"/>
        <w:rPr>
          <w:b/>
        </w:rPr>
      </w:pPr>
      <w:r>
        <w:rPr>
          <w:b/>
          <w:u w:val="single"/>
        </w:rPr>
        <w:t>DECLARAÇÕES:</w:t>
      </w:r>
    </w:p>
    <w:p w:rsidR="00156672" w:rsidRDefault="00E43C4D">
      <w:pPr>
        <w:pStyle w:val="Corpodetexto"/>
        <w:spacing w:before="82" w:line="242" w:lineRule="auto"/>
        <w:ind w:left="179" w:right="404"/>
        <w:jc w:val="both"/>
      </w:pPr>
      <w:r>
        <w:t>DECLARO(AMOS) que a pessoa jurídica identificada na presente proposta não utiliza menores de 18</w:t>
      </w:r>
      <w:r>
        <w:rPr>
          <w:spacing w:val="1"/>
        </w:rPr>
        <w:t xml:space="preserve"> </w:t>
      </w:r>
      <w:r>
        <w:t>(dezoito) anos para trabalho noturno, perigoso ou insalubre, nem menores de 16 (dezesseis) anos</w:t>
      </w:r>
      <w:r>
        <w:rPr>
          <w:spacing w:val="1"/>
        </w:rPr>
        <w:t xml:space="preserve"> </w:t>
      </w:r>
      <w:r>
        <w:t>para qualquer trabalho, salvo na condição de aprendiz, a partir de 14 anos, em conformidade ao</w:t>
      </w:r>
      <w:r>
        <w:rPr>
          <w:spacing w:val="1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inciso</w:t>
      </w:r>
      <w:r>
        <w:rPr>
          <w:spacing w:val="-2"/>
        </w:rPr>
        <w:t xml:space="preserve"> </w:t>
      </w:r>
      <w:r>
        <w:t>XXXIII,</w:t>
      </w:r>
      <w:r>
        <w:rPr>
          <w:spacing w:val="-4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artigo</w:t>
      </w:r>
      <w:r>
        <w:rPr>
          <w:spacing w:val="-2"/>
        </w:rPr>
        <w:t xml:space="preserve"> </w:t>
      </w:r>
      <w:r>
        <w:t>7º</w:t>
      </w:r>
      <w:r>
        <w:rPr>
          <w:spacing w:val="-4"/>
        </w:rPr>
        <w:t xml:space="preserve"> </w:t>
      </w:r>
      <w:r>
        <w:t>da Constituição Federal;</w:t>
      </w:r>
    </w:p>
    <w:p w:rsidR="00156672" w:rsidRDefault="00156672">
      <w:pPr>
        <w:pStyle w:val="Corpodetexto"/>
      </w:pPr>
    </w:p>
    <w:p w:rsidR="00156672" w:rsidRDefault="00E43C4D" w:rsidP="00E43C4D">
      <w:pPr>
        <w:pStyle w:val="Corpodetexto"/>
        <w:shd w:val="clear" w:color="auto" w:fill="FFFFFF" w:themeFill="background1"/>
        <w:spacing w:before="173" w:line="242" w:lineRule="auto"/>
        <w:ind w:left="179" w:right="402"/>
        <w:jc w:val="both"/>
      </w:pPr>
      <w:r>
        <w:t>DECLARO(AMOS) que a empresa sobrescrita, caso seja vencedora, contratará para a execução dos</w:t>
      </w:r>
      <w:r>
        <w:rPr>
          <w:spacing w:val="1"/>
        </w:rPr>
        <w:t xml:space="preserve"> </w:t>
      </w:r>
      <w:r>
        <w:t xml:space="preserve">serviços pessoas presas ou egressos </w:t>
      </w:r>
      <w:r w:rsidRPr="00E43C4D">
        <w:rPr>
          <w:color w:val="000000"/>
          <w:shd w:val="clear" w:color="auto" w:fill="FFFFFF" w:themeFill="background1"/>
        </w:rPr>
        <w:t>do sistema carcerário, cumpridores de penas alternativas e adolescentes em conflito com a Lei, </w:t>
      </w:r>
      <w:r w:rsidRPr="00E43C4D">
        <w:rPr>
          <w:rStyle w:val="Forte"/>
          <w:b w:val="0"/>
          <w:color w:val="000000"/>
          <w:shd w:val="clear" w:color="auto" w:fill="FFFFFF" w:themeFill="background1"/>
        </w:rPr>
        <w:t>em percentual não inferior a 4%</w:t>
      </w:r>
      <w:r>
        <w:rPr>
          <w:b/>
          <w:color w:val="000000"/>
          <w:shd w:val="clear" w:color="auto" w:fill="FFFFFF" w:themeFill="background1"/>
        </w:rPr>
        <w:t xml:space="preserve">, </w:t>
      </w:r>
      <w:bookmarkStart w:id="0" w:name="_GoBack"/>
      <w:r w:rsidRPr="00E43C4D">
        <w:rPr>
          <w:color w:val="000000"/>
          <w:shd w:val="clear" w:color="auto" w:fill="FFFFFF" w:themeFill="background1"/>
        </w:rPr>
        <w:t>nos termos do Decreto</w:t>
      </w:r>
      <w:r w:rsidRPr="00E43C4D">
        <w:rPr>
          <w:b/>
          <w:color w:val="000000"/>
          <w:shd w:val="clear" w:color="auto" w:fill="FFFFFF" w:themeFill="background1"/>
        </w:rPr>
        <w:t xml:space="preserve"> </w:t>
      </w:r>
      <w:bookmarkEnd w:id="0"/>
      <w:r w:rsidRPr="00E43C4D">
        <w:rPr>
          <w:color w:val="000000"/>
          <w:shd w:val="clear" w:color="auto" w:fill="FFFFFF" w:themeFill="background1"/>
        </w:rPr>
        <w:t>9.450/2018</w:t>
      </w:r>
      <w:r>
        <w:rPr>
          <w:b/>
          <w:color w:val="000000"/>
          <w:shd w:val="clear" w:color="auto" w:fill="FFFFFF" w:themeFill="background1"/>
        </w:rPr>
        <w:t xml:space="preserve"> </w:t>
      </w:r>
      <w:r w:rsidRPr="00E43C4D">
        <w:rPr>
          <w:rStyle w:val="Forte"/>
          <w:b w:val="0"/>
          <w:color w:val="000000"/>
          <w:shd w:val="clear" w:color="auto" w:fill="FFFFFF" w:themeFill="background1"/>
        </w:rPr>
        <w:t>e das Resoluções nº 114/2010 e nº 307/2019 do Conselho Nacional de Justiça</w:t>
      </w:r>
      <w:r w:rsidRPr="00E43C4D">
        <w:rPr>
          <w:rStyle w:val="Forte"/>
          <w:color w:val="000000"/>
          <w:shd w:val="clear" w:color="auto" w:fill="FFFFFF" w:themeFill="background1"/>
        </w:rPr>
        <w:t>.</w:t>
      </w:r>
      <w:r>
        <w:t xml:space="preserve"> </w:t>
      </w:r>
    </w:p>
    <w:p w:rsidR="00156672" w:rsidRDefault="00E43C4D" w:rsidP="00E43C4D">
      <w:pPr>
        <w:shd w:val="clear" w:color="auto" w:fill="FFFFFF" w:themeFill="background1"/>
        <w:tabs>
          <w:tab w:val="left" w:pos="5593"/>
          <w:tab w:val="left" w:pos="6481"/>
          <w:tab w:val="left" w:pos="8399"/>
        </w:tabs>
        <w:spacing w:before="74"/>
        <w:ind w:left="3671"/>
        <w:rPr>
          <w:sz w:val="24"/>
        </w:rPr>
      </w:pP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z w:val="24"/>
          <w:u w:val="single"/>
        </w:rPr>
        <w:t>,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2021.</w:t>
      </w:r>
    </w:p>
    <w:p w:rsidR="00156672" w:rsidRDefault="00156672">
      <w:pPr>
        <w:pStyle w:val="Corpodetexto"/>
        <w:spacing w:before="5"/>
        <w:rPr>
          <w:sz w:val="23"/>
        </w:rPr>
      </w:pPr>
    </w:p>
    <w:p w:rsidR="00156672" w:rsidRDefault="00E43C4D">
      <w:pPr>
        <w:tabs>
          <w:tab w:val="left" w:pos="4979"/>
        </w:tabs>
        <w:spacing w:before="60" w:line="243" w:lineRule="exact"/>
        <w:ind w:left="592"/>
        <w:rPr>
          <w:b/>
          <w:sz w:val="20"/>
        </w:rPr>
      </w:pPr>
      <w:r>
        <w:rPr>
          <w:b/>
          <w:sz w:val="20"/>
        </w:rPr>
        <w:t>Representante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Legal</w:t>
      </w:r>
      <w:r>
        <w:rPr>
          <w:b/>
          <w:sz w:val="20"/>
        </w:rPr>
        <w:tab/>
        <w:t>Responsável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Técnico</w:t>
      </w:r>
    </w:p>
    <w:p w:rsidR="00156672" w:rsidRDefault="00E43C4D">
      <w:pPr>
        <w:tabs>
          <w:tab w:val="left" w:pos="4863"/>
        </w:tabs>
        <w:spacing w:line="243" w:lineRule="exact"/>
        <w:ind w:left="498"/>
        <w:rPr>
          <w:b/>
          <w:sz w:val="20"/>
        </w:rPr>
      </w:pPr>
      <w:r>
        <w:rPr>
          <w:b/>
          <w:sz w:val="20"/>
        </w:rPr>
        <w:t>Identificação/Assinatura</w:t>
      </w:r>
      <w:r>
        <w:rPr>
          <w:b/>
          <w:sz w:val="20"/>
        </w:rPr>
        <w:tab/>
        <w:t>Identificação/Assinatura</w:t>
      </w:r>
    </w:p>
    <w:p w:rsidR="00156672" w:rsidRDefault="00156672">
      <w:pPr>
        <w:pStyle w:val="Corpodetexto"/>
        <w:rPr>
          <w:b/>
          <w:sz w:val="20"/>
        </w:rPr>
      </w:pPr>
    </w:p>
    <w:p w:rsidR="00156672" w:rsidRDefault="00156672">
      <w:pPr>
        <w:pStyle w:val="Corpodetexto"/>
        <w:rPr>
          <w:b/>
          <w:sz w:val="20"/>
        </w:rPr>
      </w:pPr>
    </w:p>
    <w:p w:rsidR="00156672" w:rsidRDefault="00156672">
      <w:pPr>
        <w:pStyle w:val="Corpodetexto"/>
        <w:spacing w:before="2"/>
        <w:rPr>
          <w:b/>
          <w:sz w:val="19"/>
        </w:rPr>
      </w:pPr>
    </w:p>
    <w:p w:rsidR="00156672" w:rsidRDefault="00E43C4D">
      <w:pPr>
        <w:ind w:left="2697" w:right="2921"/>
        <w:jc w:val="center"/>
        <w:rPr>
          <w:b/>
          <w:sz w:val="20"/>
        </w:rPr>
      </w:pPr>
      <w:r>
        <w:rPr>
          <w:b/>
          <w:sz w:val="20"/>
        </w:rPr>
        <w:t>Carimbo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 CNPJ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papel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timbrado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da empresa</w:t>
      </w:r>
    </w:p>
    <w:p w:rsidR="00156672" w:rsidRDefault="00E43C4D">
      <w:pPr>
        <w:spacing w:before="19"/>
        <w:ind w:left="4560" w:right="4786"/>
        <w:jc w:val="center"/>
        <w:rPr>
          <w:rFonts w:ascii="Comic Sans MS"/>
          <w:sz w:val="20"/>
        </w:rPr>
      </w:pPr>
      <w:r>
        <w:rPr>
          <w:rFonts w:ascii="Comic Sans MS"/>
          <w:sz w:val="20"/>
        </w:rPr>
        <w:t>1/1</w:t>
      </w:r>
    </w:p>
    <w:sectPr w:rsidR="00156672">
      <w:type w:val="continuous"/>
      <w:pgSz w:w="11910" w:h="16840"/>
      <w:pgMar w:top="1120" w:right="72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745E1"/>
    <w:multiLevelType w:val="multilevel"/>
    <w:tmpl w:val="88D4C750"/>
    <w:lvl w:ilvl="0">
      <w:start w:val="1"/>
      <w:numFmt w:val="upperLetter"/>
      <w:lvlText w:val="%1"/>
      <w:lvlJc w:val="left"/>
      <w:pPr>
        <w:ind w:left="448" w:hanging="37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8" w:hanging="377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35" w:hanging="37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2" w:hanging="37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0" w:hanging="37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28" w:hanging="37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25" w:hanging="37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3" w:hanging="37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20" w:hanging="37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72"/>
    <w:rsid w:val="00156672"/>
    <w:rsid w:val="00E4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9D8B481-D94B-4F62-AF40-5ED90DBE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179"/>
      <w:outlineLvl w:val="0"/>
    </w:pPr>
    <w:rPr>
      <w:b/>
      <w:bCs/>
      <w:sz w:val="24"/>
      <w:szCs w:val="24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7" w:line="310" w:lineRule="exact"/>
      <w:ind w:left="868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1"/>
    </w:pPr>
  </w:style>
  <w:style w:type="character" w:styleId="Forte">
    <w:name w:val="Strong"/>
    <w:basedOn w:val="Fontepargpadro"/>
    <w:uiPriority w:val="22"/>
    <w:qFormat/>
    <w:rsid w:val="00E43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Anexo_XII___Modelo_de_Proposta - atualizado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Anexo_XII___Modelo_de_Proposta - atualizado</dc:title>
  <dc:creator>Jurado</dc:creator>
  <cp:lastModifiedBy>Graziela Gonçalves Silva Jurado</cp:lastModifiedBy>
  <cp:revision>2</cp:revision>
  <dcterms:created xsi:type="dcterms:W3CDTF">2021-08-23T20:53:00Z</dcterms:created>
  <dcterms:modified xsi:type="dcterms:W3CDTF">2021-08-23T20:53:00Z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